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55" w:rsidRPr="00603955" w:rsidRDefault="00603955" w:rsidP="006039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0395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Projekt "Mali i Wielcy Odkrywcy wiedzy"</w:t>
      </w:r>
    </w:p>
    <w:p w:rsidR="00603955" w:rsidRPr="00603955" w:rsidRDefault="00603955" w:rsidP="0060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24 lutego 2011 roku Mazowiecka Jednostka Wdrażania Programów Unijnych potwierdziła wiadomość, iż Zarząd Województwa Mazowieckiego podjął decyzję w sprawie finansowania projektów złożonych przez płoński samorząd dla pięciu miejskich przedszkoli w ramach Programu Operacyjnego Kapitał Ludzki, Priorytetu IX – Rozwój wykształcenia i kompetencji w regionach, Działanie 9.5 Oddolne inicjatywy edukacyjne na obszarach wiejskich.</w:t>
      </w: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</w:t>
      </w:r>
      <w:r w:rsidRPr="006039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„Mali i Wielcy Odkrywcy wiedzy”</w:t>
      </w: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realizowany w </w:t>
      </w:r>
      <w:r w:rsidRPr="006039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Przedszkolu nr 1</w:t>
      </w: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ul. Kolejowej 5 w Płońsku. Kwota dofinansowania 48 038,00 zł. Projekt realizowany od 1.08.2011 do 31.07.2012r. w ramach Programu Operacyjnego Kapitał Ludzki, Priorytetu IX – Rozwój wykształcenia i kompetencji w regionach, Działanie 9.5 Oddolne inicjatywy edukacyjne Projekt zakłada wykorzystanie nowatorskiego programu „Mały Odkrywca” i jest formą nauki przez zabawę. Dzieci uczestniczące w programie – choć bez udziału w lekcjach formalnych - uczą się czytać, gdyż to nie dzieci uczą się czytać, a ich.…misie. Dzieci ucząc misie – mimowolnie się uczą.</w:t>
      </w: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Cele projektu:</w:t>
      </w:r>
    </w:p>
    <w:p w:rsidR="00603955" w:rsidRPr="00603955" w:rsidRDefault="00603955" w:rsidP="00603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podniesienie poziomu wiedzy 75 dzieci poprzez opanowanie umiejętności czytania, pisania, rozwój myślenia, koncentracji, odkrycie własnych talentów,</w:t>
      </w:r>
    </w:p>
    <w:p w:rsidR="00603955" w:rsidRPr="00603955" w:rsidRDefault="00603955" w:rsidP="00603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wiedzy 70 rodziców dzieci uczęszczających do Przedszkola, na temat rozwoju psychofizycznego dzieci,</w:t>
      </w:r>
    </w:p>
    <w:p w:rsidR="00603955" w:rsidRPr="00603955" w:rsidRDefault="00603955" w:rsidP="00603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przez 8 nauczycielek pracujących w Przedszkolu innowacyjnych narzędzi edukacyjnych, doświadczenia w ich wykorzystaniu w pracy z dziećmi oraz zapewnienie im dostępu do wysokiej jakości szkoleń, </w:t>
      </w:r>
    </w:p>
    <w:p w:rsidR="00603955" w:rsidRPr="00603955" w:rsidRDefault="00603955" w:rsidP="00603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rozwoju 75 dzieci w wieku przedszkolnym, poprzez zmniejszenie dysproporcji </w:t>
      </w:r>
    </w:p>
    <w:p w:rsidR="00603955" w:rsidRPr="00603955" w:rsidRDefault="00603955" w:rsidP="0060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03955" w:rsidRDefault="00603955" w:rsidP="0060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korzystania z nowoczesnych metod nauczania, pomocy dydaktycznych oraz dostępu do nowocze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snego sprzętu audiowizualnego.</w:t>
      </w:r>
    </w:p>
    <w:p w:rsidR="00603955" w:rsidRDefault="00603955" w:rsidP="0060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 przeprowadzonych będzie 180 godzin zajęć z dziećmi.</w:t>
      </w: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Przewiduje się również zakup podręczników i materiałów dydaktycznych dla dzieci, oraz laptopów z rzutnikami i ekranami multimedialnymi, jak również mikroskopów.</w:t>
      </w: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Dzięki udziałowi w zajęciach dzieci pozyskają wiedzę ale również przekonanie, że uczenie się 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est łatwe i bardzo przyjemne.</w:t>
      </w:r>
    </w:p>
    <w:p w:rsidR="00603955" w:rsidRDefault="00603955" w:rsidP="0060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Pr="006039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„Przedszkolak i jego rodzice na szlaku wiedzy”</w:t>
      </w: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realizowany w </w:t>
      </w:r>
      <w:r w:rsidRPr="006039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Przedszkolu nr 2 im. „Kubusia Puchatka”</w:t>
      </w: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mieszczącego się na ulicy Zacisze 6 w Płońsku. Kwota dofinansowania 48 038 zł. Projekt realizowany od 1.08.2011 do 31.07.2012r. w ramach Programu Operacyjnego Kapitał Ludzki, Priorytetu IX – Rozwój wykształcenia i kompetencji w regionach, Działanie 9.5 Oddolne inicjatywy edukacyjne na obszarach wiejskich.</w:t>
      </w: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zakłada wykorzystanie nowatorskiego programu „Mały Odkrywca” i jest formą nauki przez zabawę. Dzieci uczestniczące w programie – choć bez udziału w lekcjach formalnych - uczą się czytać, gdyż to nie dzieci uczą się czytać, a ich.…misie. Dzieci ucząc misie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mimowolnie się uczą.</w:t>
      </w:r>
    </w:p>
    <w:p w:rsidR="00603955" w:rsidRPr="00603955" w:rsidRDefault="00603955" w:rsidP="0060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Cele projektu:</w:t>
      </w:r>
    </w:p>
    <w:p w:rsidR="00603955" w:rsidRPr="00603955" w:rsidRDefault="00603955" w:rsidP="006039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podniesienie poziomu wiedzy 75 dzieci poprzez opanowanie umiejętności czytania, pisania, rozwój myślenia, koncentracji, odkrycie własnych talentów,</w:t>
      </w:r>
    </w:p>
    <w:p w:rsidR="00603955" w:rsidRPr="00603955" w:rsidRDefault="00603955" w:rsidP="006039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wiedzy 70 rodziców dzieci uczęszczających do Przedszkola, na temat rozwoju psychofizycznego dzieci,</w:t>
      </w:r>
    </w:p>
    <w:p w:rsidR="00603955" w:rsidRPr="00603955" w:rsidRDefault="00603955" w:rsidP="006039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przez 8 nauczycielek pracujących w Przedszkolu innowacyjnych narzędzi edukacyjnych, doświadczenia w ich wykorzystaniu w pracy z dziećmi oraz zapewnienie im dostępu do wysokiej jakości szkoleń, </w:t>
      </w:r>
    </w:p>
    <w:p w:rsidR="00603955" w:rsidRPr="00603955" w:rsidRDefault="00603955" w:rsidP="006039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rozwoju 75 dzieci w wieku przedszkolnym, poprzez zmniejszenie dysproporcji </w:t>
      </w:r>
    </w:p>
    <w:p w:rsidR="00603955" w:rsidRPr="00603955" w:rsidRDefault="00603955" w:rsidP="0060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03955" w:rsidRDefault="00603955" w:rsidP="0060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korzystania z nowoczesnych metod nauczania, pomocy dydaktycznych oraz dostępu do nowocze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snego sprzętu audiowizualnego.</w:t>
      </w:r>
    </w:p>
    <w:p w:rsidR="00603955" w:rsidRDefault="00603955" w:rsidP="0060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 przeprowadzonych będzie 180 godzin zajęć z dziećmi.</w:t>
      </w: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Przewiduje się również zakup podręczników i materiałów dydaktycznych dla dzieci, oraz laptopów z rzutnikami i ekranami multimedialnymi, jak również mikroskopów.</w:t>
      </w: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Dzięki udziałowi w zajęciach dzieci pozyskają wiedzę ale również przekonanie, że uczenie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łatwe i bardzo przyjemne.</w:t>
      </w:r>
    </w:p>
    <w:p w:rsidR="00603955" w:rsidRDefault="00603955" w:rsidP="0060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Pr="006039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„Przedszkolak i jego rodzice na miarę jutra”</w:t>
      </w: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realizowany w </w:t>
      </w:r>
      <w:r w:rsidRPr="006039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Przedszkolu nr 3</w:t>
      </w: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ul. Wolności 18 w Płońsku. Kwota dofinansowania 48 038,00 zł. Projekt realizowany od 1.08.2011 do 31.07.2012r. w ramach Programu Operacyjnego Kapitał Ludzki, Priorytetu IX – Rozwój wykształcenia i kompetencji w regionach, Działanie 9.5 Oddolne inicjatywy edukacyjne na obszarach 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jskich. </w:t>
      </w: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zakłada wykorzystanie nowatorskiego programu „Mały Odkrywca” i jest formą nauki przez zabawę. Dzieci uczestniczące w programie – choć bez udziału w lekcjach formalnych - uczą się czytać, gdyż to nie dzieci uczą się czytać, a ich.…misie. Dzieci uczą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 misie – mimowolnie się uczą.</w:t>
      </w:r>
    </w:p>
    <w:p w:rsidR="00603955" w:rsidRPr="00603955" w:rsidRDefault="00603955" w:rsidP="0060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>Cele projektu:</w:t>
      </w:r>
    </w:p>
    <w:p w:rsidR="00603955" w:rsidRPr="00603955" w:rsidRDefault="00603955" w:rsidP="006039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podniesienie poziomu wiedzy 75 dzieci poprzez opanowanie umiejętności czytania, pisania, rozwój myślenia, koncentracji, odkrycie własnych talentów,</w:t>
      </w:r>
    </w:p>
    <w:p w:rsidR="00603955" w:rsidRPr="00603955" w:rsidRDefault="00603955" w:rsidP="006039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wiedzy 70 rodziców dzieci uczęszczających do Przedszkola, na temat rozwoju psychofizycznego dzieci,</w:t>
      </w:r>
    </w:p>
    <w:p w:rsidR="00603955" w:rsidRPr="00603955" w:rsidRDefault="00603955" w:rsidP="006039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przez 8 nauczycielek pracujących w Przedszkolu innowacyjnych narzędzi edukacyjnych, doświadczenia w ich wykorzystaniu w pracy z dziećmi, oraz zapewnienie im dostępu do wysokiej jakości szkoleń,</w:t>
      </w:r>
    </w:p>
    <w:p w:rsidR="00603955" w:rsidRPr="00603955" w:rsidRDefault="00603955" w:rsidP="006039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rozwoju 75 dzieci w wieku przedszkolnym, poprzez zmniejszenie dysproporcji </w:t>
      </w:r>
    </w:p>
    <w:p w:rsidR="00603955" w:rsidRPr="00603955" w:rsidRDefault="00603955" w:rsidP="0060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03955" w:rsidRDefault="00603955" w:rsidP="0060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korzystania z nowoczesnych metod nauczania, pomocy dydaktycznych oraz dostępu do nowoczes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nego sprzętu audiowizualnego. </w:t>
      </w:r>
    </w:p>
    <w:p w:rsidR="00603955" w:rsidRDefault="00603955" w:rsidP="0060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ramach projektu przeprowadzonych będzie 180 godzin zajęć z dziećmi.</w:t>
      </w: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Przewiduje się również zakup podręczników i materiałów dydaktycznych dla dzieci, oraz laptopów z rzutnikami i ekranami multimedialnymi, jak również mikroskopów.</w:t>
      </w: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Dzięki udziałowi w zajęciach dzieci pozyskają wiedzę ale również przekonanie, że uczenie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łatwe i bardzo przyjemne.</w:t>
      </w:r>
    </w:p>
    <w:p w:rsidR="00603955" w:rsidRDefault="00603955" w:rsidP="0060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Pr="006039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„Radość odkrywania wiedzy”</w:t>
      </w: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realizowany w </w:t>
      </w:r>
      <w:r w:rsidRPr="006039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Przedszkolu nr 4</w:t>
      </w: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„Pod Zielonym Listkiem” mieszczącego się na ul. </w:t>
      </w:r>
      <w:proofErr w:type="spellStart"/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>Padlewskiego</w:t>
      </w:r>
      <w:proofErr w:type="spellEnd"/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w Płońsku. Kwota dofinansowania 48 338,00 zł. Projekt realizowany od 1.08.2011 do 31.07.2012r. w ramach Programu Operacyjnego Kapitał Ludzki, Priorytetu IX – Rozwój wykształcenia i kompetencji w regionach, Działanie 9.5 Oddolne inicjatywy edukacyjne na obszarach wiejskich.</w:t>
      </w: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Projekt zakłada wykorzystanie nowatorskiego programu „Mały Odkrywca” i jest formą nauki przez zabawę. Dzieci uczestniczące w programie – choć bez udziału w lekcjach formalnych - uczą się czytać, gdyż to nie dzieci uczą się czytać, a ich.…misie. Dzieci uczą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 misie – mimowolnie się uczą.</w:t>
      </w:r>
    </w:p>
    <w:p w:rsidR="00603955" w:rsidRPr="00603955" w:rsidRDefault="00603955" w:rsidP="0060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>Cele projektu:</w:t>
      </w:r>
    </w:p>
    <w:p w:rsidR="00603955" w:rsidRPr="00603955" w:rsidRDefault="00603955" w:rsidP="006039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podniesienie poziomu wiedzy 75 dzieci poprzez opanowanie umiejętności czytania, pisania, rozwój myślenia, koncentracji, odkrycie własnych talentów,</w:t>
      </w:r>
    </w:p>
    <w:p w:rsidR="00603955" w:rsidRPr="00603955" w:rsidRDefault="00603955" w:rsidP="006039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wiedzy 70 rodziców dzieci uczęszczających do Przedszkola, na temat rozwoju psychofizycznego dzieci,</w:t>
      </w:r>
    </w:p>
    <w:p w:rsidR="00603955" w:rsidRPr="00603955" w:rsidRDefault="00603955" w:rsidP="006039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przez 8 nauczycielek pracujących w Przedszkolu innowacyjnych narzędzi edukacyjnych, doświadczenia w ich wykorzystaniu w pracy z dziećmi oraz zapewnienie im dostępu do wysokiej jakości szkoleń, </w:t>
      </w:r>
    </w:p>
    <w:p w:rsidR="00603955" w:rsidRPr="00603955" w:rsidRDefault="00603955" w:rsidP="006039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rozwoju 75 dzieci w wieku przedszkolnym, poprzez zmniejszenie dysproporcji </w:t>
      </w:r>
    </w:p>
    <w:p w:rsidR="00603955" w:rsidRPr="00603955" w:rsidRDefault="00603955" w:rsidP="0060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03955" w:rsidRDefault="00603955" w:rsidP="0060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korzystania z nowoczesnych metod nauczania, pomocy dydaktycznych oraz dostępu do nowoczes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nego sprzętu audiowizualnego. </w:t>
      </w:r>
    </w:p>
    <w:p w:rsidR="00603955" w:rsidRDefault="00603955" w:rsidP="0060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 przeprowadzonych będzie 180 godzin zajęć z dziećmi.</w:t>
      </w: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Przewiduje się również zakup podręczników i materiałów dydaktycznych dla dzieci, oraz laptopów z rzutnikami i ekranami multimedialnymi, jak również mikroskopów.</w:t>
      </w: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Dzięki udziałowi w zajęciach dzieci pozyskają wiedzę ale również przekonanie, że uczenie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łatwe i bardzo przyjemne.</w:t>
      </w:r>
    </w:p>
    <w:p w:rsidR="00603955" w:rsidRDefault="00603955" w:rsidP="0060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Pr="006039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„Mały Odkrywca w Przedszkolu”</w:t>
      </w: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realizowany w </w:t>
      </w:r>
      <w:r w:rsidRPr="006039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Przedszkolu nr 5</w:t>
      </w: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ul. Wieczorków 36a w Płońsku. Kwota dofinansowania 48 038,00 zł. Projekt realizowany od 1.08.2011 do 31.07.2012r. w ramach Programu Operacyjnego Kapitał Ludzki, Priorytetu IX – Rozwój wykształcenia i kompetencji w regionach, Działanie 9.5 Oddolne inicjatywy eduka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cyjne na obszarach wiejskich. </w:t>
      </w:r>
    </w:p>
    <w:p w:rsidR="00603955" w:rsidRDefault="00603955" w:rsidP="0060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zakłada wykorzystanie nowatorskiego programu „Mały Odkrywca” i jest formą nauki przez zabawę. Dzieci uczestniczące w programie – choć bez udziału w lekcjach formalnych - uczą się czytać, gdyż to nie dzieci uczą się czytać, a ich.…misie. Dzieci ucz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 misie – mimowolnie się uczą.</w:t>
      </w:r>
    </w:p>
    <w:p w:rsidR="00603955" w:rsidRPr="00603955" w:rsidRDefault="00603955" w:rsidP="0060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Cele projektu:</w:t>
      </w:r>
    </w:p>
    <w:p w:rsidR="00603955" w:rsidRPr="00603955" w:rsidRDefault="00603955" w:rsidP="006039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podniesienie poziomu wiedzy 75 dzieci poprzez opanowanie umiejętności czytania, pisania, rozwój myślenia, koncentracji, odkrycie własnych talentów,</w:t>
      </w:r>
    </w:p>
    <w:p w:rsidR="00603955" w:rsidRPr="00603955" w:rsidRDefault="00603955" w:rsidP="006039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wiedzy 70 rodziców dzieci uczęszczających do Przedszkola, na temat rozwoju psychofizycznego dzieci,</w:t>
      </w:r>
    </w:p>
    <w:p w:rsidR="00603955" w:rsidRPr="00603955" w:rsidRDefault="00603955" w:rsidP="006039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przez 8 nauczycielek pracujących w Przedszkolu innowacyjnych narzędzi edukacyjnych, doświadczenia w ich wykorzystaniu w pracy z dziećmi oraz zapewnienie im dostępu do wysokiej jakości szkoleń, </w:t>
      </w:r>
    </w:p>
    <w:p w:rsidR="00603955" w:rsidRPr="00603955" w:rsidRDefault="00603955" w:rsidP="006039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rozwoju 75 dzieci w wieku przedszkolnym, poprzez zmniejszenie dysproporcji w zakresie korzystania z nowoczesnych metod nauczania, pomocy dydaktycznych oraz dostępu do nowoczesnego sprzętu audiowizualnego. </w:t>
      </w:r>
    </w:p>
    <w:p w:rsidR="00603955" w:rsidRPr="00603955" w:rsidRDefault="00603955" w:rsidP="0060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projektu przeprowadzonych będzie 180 godzin zajęć z dziećmi.</w:t>
      </w: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Przewiduje się również zakup podręczników i materiałów dydaktycznych dla dzieci, oraz laptopów z rzutnikami i ekranami multimedialnymi, jak również mikroskopów.</w:t>
      </w:r>
      <w:r w:rsidRPr="006039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Dzięki udziałowi w zajęciach dzieci pozyskają wiedzę ale również przekonanie, że uczenie się jest łatwe i bardzo przyjemne.</w:t>
      </w:r>
    </w:p>
    <w:p w:rsidR="00AB43CA" w:rsidRDefault="00AB43CA"/>
    <w:sectPr w:rsidR="00AB4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7B60"/>
    <w:multiLevelType w:val="multilevel"/>
    <w:tmpl w:val="CF2C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91CB1"/>
    <w:multiLevelType w:val="multilevel"/>
    <w:tmpl w:val="E5A6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B81961"/>
    <w:multiLevelType w:val="multilevel"/>
    <w:tmpl w:val="9352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512FB"/>
    <w:multiLevelType w:val="multilevel"/>
    <w:tmpl w:val="B3B8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214D32"/>
    <w:multiLevelType w:val="multilevel"/>
    <w:tmpl w:val="70AC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8B"/>
    <w:rsid w:val="00603955"/>
    <w:rsid w:val="0084268B"/>
    <w:rsid w:val="00A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85992-2AB8-4AA2-A20B-45839248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03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039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3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1295</Words>
  <Characters>7776</Characters>
  <Application>Microsoft Office Word</Application>
  <DocSecurity>0</DocSecurity>
  <Lines>64</Lines>
  <Paragraphs>18</Paragraphs>
  <ScaleCrop>false</ScaleCrop>
  <Company/>
  <LinksUpToDate>false</LinksUpToDate>
  <CharactersWithSpaces>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Ambroziak</dc:creator>
  <cp:keywords/>
  <dc:description/>
  <cp:lastModifiedBy>Izabela Ambroziak</cp:lastModifiedBy>
  <cp:revision>3</cp:revision>
  <dcterms:created xsi:type="dcterms:W3CDTF">2018-03-07T09:38:00Z</dcterms:created>
  <dcterms:modified xsi:type="dcterms:W3CDTF">2018-03-07T09:40:00Z</dcterms:modified>
</cp:coreProperties>
</file>