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9F" w:rsidRDefault="00824C9F" w:rsidP="00824C9F">
      <w:pPr>
        <w:pStyle w:val="NormalnyWeb"/>
        <w:jc w:val="center"/>
      </w:pPr>
      <w:r>
        <w:rPr>
          <w:rStyle w:val="Pogrubienie"/>
        </w:rPr>
        <w:t>EWIDENCJA ZBIORNIKÓW BEZODPŁYWOWYCH</w:t>
      </w:r>
    </w:p>
    <w:p w:rsidR="00824C9F" w:rsidRDefault="00824C9F" w:rsidP="00824C9F">
      <w:pPr>
        <w:pStyle w:val="NormalnyWeb"/>
        <w:jc w:val="center"/>
      </w:pPr>
      <w:r>
        <w:rPr>
          <w:rStyle w:val="Pogrubienie"/>
        </w:rPr>
        <w:t>I PRZYDOMOWYCH OCZYSZCZALNI ŚCIEKÓW</w:t>
      </w:r>
    </w:p>
    <w:p w:rsidR="00824C9F" w:rsidRDefault="00824C9F" w:rsidP="00824C9F">
      <w:pPr>
        <w:pStyle w:val="NormalnyWeb"/>
        <w:jc w:val="center"/>
      </w:pPr>
      <w:r>
        <w:t> </w:t>
      </w:r>
    </w:p>
    <w:p w:rsidR="00824C9F" w:rsidRDefault="00824C9F" w:rsidP="00824C9F">
      <w:pPr>
        <w:pStyle w:val="NormalnyWeb"/>
      </w:pPr>
      <w:r>
        <w:t xml:space="preserve">Zgodnie z art. 3 ust. 3 </w:t>
      </w:r>
      <w:proofErr w:type="spellStart"/>
      <w:r>
        <w:t>pkt</w:t>
      </w:r>
      <w:proofErr w:type="spellEnd"/>
      <w:r>
        <w:t xml:space="preserve"> 1 i 2 ustawy z dnia 13 września 1996 roku o utrzymaniu czystości i porządku w gminach  ( Dz. U. z 2017 r., poz. 1289) Gmina Miasto Płońsk zobowiązana jest do prowadzenia ewidencji zbiorników bezodpływowych i przydomowych oczyszczalni ścieków w celu kontroli częstotliwości ich opróżniania </w:t>
      </w:r>
      <w:r>
        <w:rPr>
          <w:rStyle w:val="Pogrubienie"/>
        </w:rPr>
        <w:t>oraz w celu opracowania planu rozwoju sieci kanalizacyjnej</w:t>
      </w:r>
      <w:r>
        <w:t>.</w:t>
      </w:r>
    </w:p>
    <w:p w:rsidR="00824C9F" w:rsidRDefault="00824C9F" w:rsidP="00824C9F">
      <w:pPr>
        <w:pStyle w:val="NormalnyWeb"/>
      </w:pPr>
      <w:r>
        <w:t> </w:t>
      </w:r>
    </w:p>
    <w:p w:rsidR="00824C9F" w:rsidRDefault="00824C9F" w:rsidP="00824C9F">
      <w:pPr>
        <w:pStyle w:val="NormalnyWeb"/>
      </w:pPr>
      <w:r>
        <w:t xml:space="preserve">Z kolei art. 5 ust. 1 </w:t>
      </w:r>
      <w:proofErr w:type="spellStart"/>
      <w:r>
        <w:t>pkt</w:t>
      </w:r>
      <w:proofErr w:type="spellEnd"/>
      <w:r>
        <w:t xml:space="preserve"> 2 ustawy o utrzymaniu czystości i porządku w gminie stanowi, że jednym z obowiązków właściciela nieruchomości jest zapewnienie utrzymania czystości i porządku przez m.in. przyłączenie nieruchomości do istniejącej sieci kanalizacyjnej, a w przypadku gdy budowa sieci kanalizacyjnej jest technicznie lub ekonomicznie nieuzasadniona, wyposażenie nieruchomości w zbiornik bezodpływowy nieczystości ciekłych lub w przydomową oczyszczalnię ścieków bytowych, spełniające wymagania określone w przepisach odrębnych.</w:t>
      </w:r>
    </w:p>
    <w:p w:rsidR="00824C9F" w:rsidRDefault="00824C9F" w:rsidP="00824C9F">
      <w:pPr>
        <w:pStyle w:val="NormalnyWeb"/>
      </w:pPr>
      <w:r>
        <w:t> </w:t>
      </w:r>
    </w:p>
    <w:p w:rsidR="00824C9F" w:rsidRDefault="00824C9F" w:rsidP="00824C9F">
      <w:pPr>
        <w:pStyle w:val="NormalnyWeb"/>
      </w:pPr>
      <w:r>
        <w:t xml:space="preserve">Mając na uwadze powyższe Gmina Miasto Płońsk zwraca się do mieszkańców miasta o wypełnienie „Ankiety dla właścicieli nieruchomości z terenu miasta Płońsk– zgłoszenie do ewidencji zbiorników bezodpływowych i przydomowych oczyszczalni ścieków”. Na podstawie zgłoszenia Gmina Miasto Płońsk zweryfikuje i uaktualni wymaganą przepisami prawa ewidencję zbiorników bezodpływowych i przydomowych oczyszczalni ścieków. </w:t>
      </w:r>
      <w:r>
        <w:rPr>
          <w:rStyle w:val="Pogrubienie"/>
        </w:rPr>
        <w:t>Ankietę wypełnia każdy właściciel/użytkownik nieruchomości zlokalizowanej na terenie miasta Płońsk, nie podłączony do sieci kanalizacji sanitarnej.</w:t>
      </w:r>
    </w:p>
    <w:p w:rsidR="00824C9F" w:rsidRDefault="00824C9F" w:rsidP="00824C9F">
      <w:pPr>
        <w:pStyle w:val="NormalnyWeb"/>
        <w:jc w:val="center"/>
      </w:pPr>
      <w:r>
        <w:rPr>
          <w:rStyle w:val="Pogrubienie"/>
        </w:rPr>
        <w:t> </w:t>
      </w:r>
    </w:p>
    <w:p w:rsidR="00824C9F" w:rsidRDefault="00824C9F" w:rsidP="00824C9F">
      <w:pPr>
        <w:pStyle w:val="NormalnyWeb"/>
        <w:jc w:val="center"/>
      </w:pPr>
    </w:p>
    <w:p w:rsidR="00824C9F" w:rsidRDefault="00824C9F" w:rsidP="00824C9F">
      <w:pPr>
        <w:pStyle w:val="NormalnyWeb"/>
      </w:pPr>
      <w:r>
        <w:rPr>
          <w:rStyle w:val="Uwydatnienie"/>
          <w:rFonts w:eastAsia="Calibri"/>
        </w:rPr>
        <w:t>Druki zgłoszenia dostępne są w Urzędzie Miejskim w Płońsku ul. Płocka 39 (wejście od  ul.1 Maja); 09-100 Płońsk - Referat Odpadów, Ochrony Środowiska i Gospodarki Komunalnej pokój nr 25 (parter) oraz na stronie internetowej www.plonsk.pl w zakładce EKOLOGIA.</w:t>
      </w:r>
    </w:p>
    <w:p w:rsidR="00824C9F" w:rsidRDefault="00824C9F" w:rsidP="00824C9F">
      <w:pPr>
        <w:pStyle w:val="NormalnyWeb"/>
      </w:pPr>
      <w:r>
        <w:rPr>
          <w:rStyle w:val="Uwydatnienie"/>
          <w:rFonts w:eastAsia="Calibri"/>
        </w:rPr>
        <w:t> </w:t>
      </w:r>
    </w:p>
    <w:p w:rsidR="00824C9F" w:rsidRDefault="00824C9F" w:rsidP="00824C9F">
      <w:pPr>
        <w:pStyle w:val="NormalnyWeb"/>
      </w:pPr>
      <w:r>
        <w:rPr>
          <w:rStyle w:val="Uwydatnienie"/>
          <w:rFonts w:eastAsia="Calibri"/>
        </w:rPr>
        <w:t> </w:t>
      </w:r>
    </w:p>
    <w:p w:rsidR="00824C9F" w:rsidRPr="00824C9F" w:rsidRDefault="00824C9F" w:rsidP="00824C9F">
      <w:pPr>
        <w:pStyle w:val="NormalnyWeb"/>
      </w:pPr>
      <w:r>
        <w:rPr>
          <w:rStyle w:val="Uwydatnienie"/>
          <w:rFonts w:eastAsia="Calibri"/>
        </w:rPr>
        <w:t xml:space="preserve">Zgodnie z art. 23 ust. 1 </w:t>
      </w:r>
      <w:proofErr w:type="spellStart"/>
      <w:r>
        <w:rPr>
          <w:rStyle w:val="Uwydatnienie"/>
          <w:rFonts w:eastAsia="Calibri"/>
        </w:rPr>
        <w:t>pkt</w:t>
      </w:r>
      <w:proofErr w:type="spellEnd"/>
      <w:r>
        <w:rPr>
          <w:rStyle w:val="Uwydatnienie"/>
          <w:rFonts w:eastAsia="Calibri"/>
        </w:rPr>
        <w:t xml:space="preserve"> 1 ustawy z dnia 29 sierpnia 1997 r. o ochronie danych osobowych (Dz. U. z 2016 r., poz. 922.) wyrażam zgodę na przetwarzanie moich danych osobowych w celu prowadzenia ewidencji zbiorników bezodpływowych wymaganej przepisami ustawy  o utrzymaniu czystości i porządku w gminach (art. 3 ust. 3 </w:t>
      </w:r>
      <w:proofErr w:type="spellStart"/>
      <w:r>
        <w:rPr>
          <w:rStyle w:val="Uwydatnienie"/>
          <w:rFonts w:eastAsia="Calibri"/>
        </w:rPr>
        <w:t>pkt</w:t>
      </w:r>
      <w:proofErr w:type="spellEnd"/>
      <w:r>
        <w:rPr>
          <w:rStyle w:val="Uwydatnienie"/>
          <w:rFonts w:eastAsia="Calibri"/>
        </w:rPr>
        <w:t xml:space="preserve"> 1 i 2).</w:t>
      </w:r>
    </w:p>
    <w:p w:rsidR="00824C9F" w:rsidRDefault="00824C9F" w:rsidP="000E038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E0387" w:rsidRDefault="000E0387" w:rsidP="000E038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ANKIETA </w:t>
      </w:r>
    </w:p>
    <w:p w:rsidR="000E0387" w:rsidRDefault="000E0387" w:rsidP="000E038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DLA WŁAŚCICIELI NIERUCHOMOŚCI Z TERENU MIASTA PŁOŃSK – ZGŁOSZENIE DO EWIDENCJI ZBIORNIKÓW BEZODPŁYWOWYCH I PRZYDOMOWYCH OCZYSZCZALNI ŚCIEKÓW</w:t>
      </w:r>
    </w:p>
    <w:p w:rsidR="000E0387" w:rsidRDefault="000E0387" w:rsidP="000E038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E0387" w:rsidRDefault="000E0387" w:rsidP="000E038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Ankieta traktowana jest jako zgłoszenie i dotyczy prowadzenia obowiązkowej ewidencji zbiorników bezodpływowych (szamb) oraz przydomowych oczyszczalni ścieków zlokalizowanych na nieruchomościach położonych na terenie miasta Płońsk zgodnie z art. 3 ust. 3 pkt 1 i 2  ustawy z dnia 13 września 1996 r. o utrzymaniu czystości i porządku w gminach (Dz. U. z 2017 r., poz. 1289 )</w:t>
      </w:r>
    </w:p>
    <w:p w:rsidR="000E0387" w:rsidRDefault="000E0387" w:rsidP="000E038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I. Wypełnioną  ankietę  należy przesłać: drogą pocztową na adres Urząd Miejski w Płońsku, ul. Płocka 39,                    09-100 Płońsk, drogą elektroniczną na adres </w:t>
      </w:r>
      <w:hyperlink r:id="rId4" w:history="1">
        <w:r>
          <w:rPr>
            <w:rStyle w:val="Hipercze"/>
            <w:rFonts w:ascii="Times New Roman" w:hAnsi="Times New Roman"/>
            <w:b/>
            <w:i/>
            <w:sz w:val="20"/>
            <w:szCs w:val="20"/>
          </w:rPr>
          <w:t>plonsk@plonsk.pl</w:t>
        </w:r>
      </w:hyperlink>
      <w:r>
        <w:rPr>
          <w:rFonts w:ascii="Times New Roman" w:hAnsi="Times New Roman"/>
          <w:b/>
          <w:i/>
          <w:sz w:val="20"/>
          <w:szCs w:val="20"/>
        </w:rPr>
        <w:t xml:space="preserve"> lub złożyć osobiście w Urzędzie Miejskim                        w Płońsku - Kancelaria Urzędu (parter), w nieprzekraczalnym terminie do 28 lutego 2018 r.,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560"/>
      </w:tblGrid>
      <w:tr w:rsidR="000E0387" w:rsidTr="000E0387">
        <w:trPr>
          <w:trHeight w:val="7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87" w:rsidRDefault="000E038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właściciela/użytkownika nieruchomości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87" w:rsidRDefault="000E038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387" w:rsidTr="000E0387">
        <w:trPr>
          <w:trHeight w:val="74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87" w:rsidRDefault="000E038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 nieruchomości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87" w:rsidRDefault="000E038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387" w:rsidTr="000E0387">
        <w:trPr>
          <w:trHeight w:val="74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87" w:rsidRDefault="000E038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Numer telefonu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87" w:rsidRDefault="000E038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387" w:rsidTr="000E0387">
        <w:trPr>
          <w:trHeight w:val="5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87" w:rsidRDefault="000E038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osób zamieszkujących posesję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87" w:rsidRDefault="000E038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0387" w:rsidRDefault="000E0387" w:rsidP="000E03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0387" w:rsidRDefault="000E0387" w:rsidP="000E0387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II. Nieczystości ciekłe odprowadzam do: </w:t>
      </w:r>
      <w:r>
        <w:rPr>
          <w:rFonts w:ascii="Times New Roman" w:hAnsi="Times New Roman"/>
          <w:i/>
          <w:sz w:val="20"/>
          <w:szCs w:val="20"/>
        </w:rPr>
        <w:t>(proszę zaznaczyć właściwy kwadrat i wypełnić brakujące pola) DANE OBOWIĄZKOWE: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37"/>
        <w:gridCol w:w="2519"/>
        <w:gridCol w:w="2106"/>
      </w:tblGrid>
      <w:tr w:rsidR="000E0387" w:rsidTr="000E0387">
        <w:trPr>
          <w:trHeight w:val="55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87" w:rsidRDefault="002B390F">
            <w:pPr>
              <w:tabs>
                <w:tab w:val="left" w:pos="5653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390F">
              <w:rPr>
                <w:noProof/>
                <w:lang w:eastAsia="pl-PL"/>
              </w:rPr>
              <w:pict>
                <v:rect id="Prostokąt 4" o:spid="_x0000_s1026" style="position:absolute;left:0;text-align:left;margin-left:267.65pt;margin-top:3.8pt;width:20.4pt;height:19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"/>
              </w:pict>
            </w:r>
            <w:r w:rsidRPr="002B390F">
              <w:rPr>
                <w:noProof/>
                <w:lang w:eastAsia="pl-PL"/>
              </w:rPr>
              <w:pict>
                <v:rect id="Prostokąt 5" o:spid="_x0000_s1031" style="position:absolute;left:0;text-align:left;margin-left:389.1pt;margin-top:3.8pt;width:20.4pt;height:1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"/>
              </w:pict>
            </w:r>
            <w:r w:rsidR="000E0387">
              <w:rPr>
                <w:rFonts w:ascii="Times New Roman" w:hAnsi="Times New Roman"/>
                <w:b/>
                <w:sz w:val="20"/>
                <w:szCs w:val="20"/>
              </w:rPr>
              <w:t>1.   Posiadam sieć kanalizacji sanitarnej            TAK</w:t>
            </w:r>
            <w:r w:rsidR="000E0387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              NIE</w:t>
            </w:r>
          </w:p>
        </w:tc>
      </w:tr>
      <w:tr w:rsidR="000E0387" w:rsidTr="000E0387">
        <w:trPr>
          <w:trHeight w:val="7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87" w:rsidRDefault="002B390F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390F">
              <w:rPr>
                <w:noProof/>
                <w:lang w:eastAsia="pl-PL"/>
              </w:rPr>
              <w:pict>
                <v:rect id="Prostokąt 2" o:spid="_x0000_s1030" style="position:absolute;margin-left:67.35pt;margin-top:17.1pt;width:20.4pt;height:1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"/>
              </w:pict>
            </w:r>
            <w:r w:rsidR="000E0387">
              <w:rPr>
                <w:rFonts w:ascii="Times New Roman" w:hAnsi="Times New Roman"/>
                <w:b/>
                <w:sz w:val="20"/>
                <w:szCs w:val="20"/>
              </w:rPr>
              <w:t>2.   zbiornik bezodpływowy</w:t>
            </w:r>
            <w:r w:rsidR="000E0387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  (szambo)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87" w:rsidRDefault="000E0387">
            <w:pPr>
              <w:spacing w:before="120" w:after="12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Pojemność [m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]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87" w:rsidRDefault="000E0387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0387" w:rsidTr="000E0387">
        <w:trPr>
          <w:trHeight w:val="55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87" w:rsidRDefault="002B390F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390F">
              <w:rPr>
                <w:noProof/>
                <w:lang w:eastAsia="pl-PL"/>
              </w:rPr>
              <w:pict>
                <v:rect id="Prostokąt 1" o:spid="_x0000_s1029" style="position:absolute;margin-left:189.55pt;margin-top:4.5pt;width:20.4pt;height:1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"/>
              </w:pict>
            </w:r>
            <w:r w:rsidR="000E0387">
              <w:rPr>
                <w:rFonts w:ascii="Times New Roman" w:hAnsi="Times New Roman"/>
                <w:b/>
                <w:sz w:val="20"/>
                <w:szCs w:val="20"/>
              </w:rPr>
              <w:t>3.   przydomową oczyszczalnię ścieków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87" w:rsidRDefault="000E0387">
            <w:pPr>
              <w:spacing w:before="120" w:after="12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Pojemność [m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]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87" w:rsidRDefault="000E0387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E0387" w:rsidRDefault="000E0387" w:rsidP="000E0387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0E0387" w:rsidRDefault="000E0387" w:rsidP="000E0387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III. Informacje dotyczące umowy: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5"/>
        <w:gridCol w:w="5437"/>
      </w:tblGrid>
      <w:tr w:rsidR="000E0387" w:rsidTr="000E0387">
        <w:trPr>
          <w:trHeight w:val="774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87" w:rsidRDefault="000E038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Czy jest podpisana umowa z firmą na opróżnianie zbiornika bezodpływowego i transport nieczystości ciekłych do stacji zlewnej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87" w:rsidRDefault="002B390F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90F">
              <w:rPr>
                <w:noProof/>
                <w:lang w:eastAsia="pl-PL"/>
              </w:rPr>
              <w:pict>
                <v:rect id="Prostokąt 6" o:spid="_x0000_s1028" style="position:absolute;margin-left:155pt;margin-top:3.35pt;width:20.4pt;height:1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"/>
              </w:pict>
            </w:r>
            <w:r w:rsidRPr="002B390F">
              <w:rPr>
                <w:noProof/>
                <w:lang w:eastAsia="pl-PL"/>
              </w:rPr>
              <w:pict>
                <v:rect id="Prostokąt 3" o:spid="_x0000_s1027" style="position:absolute;margin-left:36pt;margin-top:3.5pt;width:20.4pt;height:1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"/>
              </w:pict>
            </w:r>
            <w:r w:rsidR="000E0387">
              <w:rPr>
                <w:rFonts w:ascii="Times New Roman" w:hAnsi="Times New Roman"/>
                <w:b/>
                <w:sz w:val="20"/>
                <w:szCs w:val="20"/>
              </w:rPr>
              <w:t xml:space="preserve">  TAK </w:t>
            </w:r>
            <w:r w:rsidR="000E0387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                  NIE</w:t>
            </w:r>
          </w:p>
        </w:tc>
      </w:tr>
      <w:tr w:rsidR="000E0387" w:rsidTr="000E0387">
        <w:trPr>
          <w:trHeight w:val="74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87" w:rsidRDefault="000E038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i adres firmy świadczącej usługę opróżniania zbiorników bezodpływowych i transport nieczystości ciekłych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87" w:rsidRDefault="000E038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0387" w:rsidRDefault="000E0387" w:rsidP="000E0387">
      <w:pPr>
        <w:pStyle w:val="Stopka"/>
        <w:jc w:val="both"/>
        <w:rPr>
          <w:rFonts w:ascii="Times New Roman" w:hAnsi="Times New Roman"/>
          <w:b/>
          <w:sz w:val="20"/>
          <w:szCs w:val="20"/>
        </w:rPr>
      </w:pPr>
    </w:p>
    <w:p w:rsidR="000E0387" w:rsidRDefault="000E0387" w:rsidP="000E0387">
      <w:pPr>
        <w:pStyle w:val="Stopka"/>
        <w:jc w:val="both"/>
        <w:rPr>
          <w:rFonts w:ascii="Times New Roman" w:hAnsi="Times New Roman"/>
          <w:b/>
          <w:sz w:val="20"/>
          <w:szCs w:val="20"/>
        </w:rPr>
      </w:pPr>
    </w:p>
    <w:p w:rsidR="000E0387" w:rsidRDefault="000E0387" w:rsidP="000E0387">
      <w:pPr>
        <w:pStyle w:val="Stopka"/>
        <w:jc w:val="both"/>
        <w:rPr>
          <w:rFonts w:ascii="Times New Roman" w:hAnsi="Times New Roman"/>
          <w:b/>
          <w:sz w:val="20"/>
          <w:szCs w:val="20"/>
        </w:rPr>
      </w:pPr>
    </w:p>
    <w:p w:rsidR="000E0387" w:rsidRDefault="000E0387" w:rsidP="000E0387">
      <w:pPr>
        <w:pStyle w:val="Stopka"/>
        <w:jc w:val="both"/>
        <w:rPr>
          <w:rFonts w:ascii="Times New Roman" w:hAnsi="Times New Roman"/>
          <w:b/>
          <w:sz w:val="20"/>
          <w:szCs w:val="20"/>
        </w:rPr>
      </w:pPr>
    </w:p>
    <w:p w:rsidR="000E0387" w:rsidRDefault="000E0387" w:rsidP="000E0387">
      <w:pPr>
        <w:pStyle w:val="Stopka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...............................................................                                      ...............................................................</w:t>
      </w:r>
    </w:p>
    <w:p w:rsidR="00AB1756" w:rsidRPr="00824C9F" w:rsidRDefault="000E0387" w:rsidP="00824C9F">
      <w:pPr>
        <w:pStyle w:val="Stopka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(miejscowość i data)                                                                            (podpis)</w:t>
      </w:r>
    </w:p>
    <w:sectPr w:rsidR="00AB1756" w:rsidRPr="00824C9F" w:rsidSect="000E0387">
      <w:pgSz w:w="11907" w:h="16839" w:code="9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C364CC"/>
    <w:rsid w:val="000E0387"/>
    <w:rsid w:val="002B390F"/>
    <w:rsid w:val="00824C9F"/>
    <w:rsid w:val="00A92061"/>
    <w:rsid w:val="00AB1756"/>
    <w:rsid w:val="00C364CC"/>
    <w:rsid w:val="00E61CE8"/>
    <w:rsid w:val="00FA3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0387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E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387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24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4C9F"/>
    <w:rPr>
      <w:b/>
      <w:bCs/>
    </w:rPr>
  </w:style>
  <w:style w:type="character" w:styleId="Uwydatnienie">
    <w:name w:val="Emphasis"/>
    <w:basedOn w:val="Domylnaczcionkaakapitu"/>
    <w:uiPriority w:val="20"/>
    <w:qFormat/>
    <w:rsid w:val="00824C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onsk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Naguszewska</dc:creator>
  <cp:keywords/>
  <dc:description/>
  <cp:lastModifiedBy>Katarzynas</cp:lastModifiedBy>
  <cp:revision>2</cp:revision>
  <dcterms:created xsi:type="dcterms:W3CDTF">2018-03-07T14:33:00Z</dcterms:created>
  <dcterms:modified xsi:type="dcterms:W3CDTF">2018-03-07T14:33:00Z</dcterms:modified>
</cp:coreProperties>
</file>