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4568" w:rsidRDefault="00CE4568" w:rsidP="00DC7F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CE4568" w:rsidRDefault="00CE4568" w:rsidP="00DC7F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DC7FDA" w:rsidRDefault="00DC7FDA" w:rsidP="00DC7F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2290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 etap budowy obwodnicy zachodniej</w:t>
      </w:r>
    </w:p>
    <w:p w:rsidR="00DC7FDA" w:rsidRPr="00D2290B" w:rsidRDefault="00DC7FDA" w:rsidP="00DC7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7FDA" w:rsidRDefault="00DC7FDA" w:rsidP="00DC7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2290B">
        <w:rPr>
          <w:rFonts w:ascii="Times New Roman" w:eastAsia="Times New Roman" w:hAnsi="Times New Roman" w:cs="Times New Roman"/>
          <w:sz w:val="24"/>
          <w:szCs w:val="24"/>
          <w:lang w:eastAsia="pl-PL"/>
        </w:rPr>
        <w:t>Trwa I etap budowy obwodnicy zachodniej pn. "Przygotowanie terenów inwestycyjnych do prowadzenia działalności gospodarczej w Płońsku". Na odcinku od ul. Płockiej do rzeki powstaje sieć wodociągowa, a także kanalizacja grawitacyjna i deszczowa.</w:t>
      </w:r>
    </w:p>
    <w:p w:rsidR="00DC7FDA" w:rsidRPr="00D2290B" w:rsidRDefault="00DC7FDA" w:rsidP="00DC7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7FDA" w:rsidRDefault="00DC7FDA" w:rsidP="00DC7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2290B">
        <w:rPr>
          <w:rFonts w:ascii="Times New Roman" w:eastAsia="Times New Roman" w:hAnsi="Times New Roman" w:cs="Times New Roman"/>
          <w:sz w:val="24"/>
          <w:szCs w:val="24"/>
          <w:lang w:eastAsia="pl-PL"/>
        </w:rPr>
        <w:t>(informacja: wtorek, 19 marca 2019 r.)</w:t>
      </w:r>
    </w:p>
    <w:p w:rsidR="00AB43CA" w:rsidRDefault="00AB43CA"/>
    <w:p w:rsidR="00FD64BC" w:rsidRDefault="00FD64BC">
      <w:r>
        <w:rPr>
          <w:noProof/>
          <w:lang w:eastAsia="pl-PL"/>
        </w:rPr>
        <w:drawing>
          <wp:inline distT="0" distB="0" distL="0" distR="0">
            <wp:extent cx="5760720" cy="381571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 etap obwodnicy zach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4BC" w:rsidRDefault="00FD64BC">
      <w:r>
        <w:rPr>
          <w:noProof/>
          <w:lang w:eastAsia="pl-PL"/>
        </w:rPr>
        <w:lastRenderedPageBreak/>
        <w:drawing>
          <wp:inline distT="0" distB="0" distL="0" distR="0">
            <wp:extent cx="5760720" cy="381571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 etap obwodnicy zach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4BC" w:rsidRDefault="00FD64BC">
      <w:r>
        <w:rPr>
          <w:noProof/>
          <w:lang w:eastAsia="pl-PL"/>
        </w:rPr>
        <w:drawing>
          <wp:inline distT="0" distB="0" distL="0" distR="0">
            <wp:extent cx="5760720" cy="381571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 etap obwodnicy zac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4BC" w:rsidRDefault="00FD64BC">
      <w:r>
        <w:rPr>
          <w:noProof/>
          <w:lang w:eastAsia="pl-PL"/>
        </w:rPr>
        <w:lastRenderedPageBreak/>
        <w:drawing>
          <wp:inline distT="0" distB="0" distL="0" distR="0">
            <wp:extent cx="5760720" cy="381571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 etap obwodnicy zachodniej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64B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3E2C" w:rsidRDefault="00843E2C" w:rsidP="00FD64BC">
      <w:pPr>
        <w:spacing w:after="0" w:line="240" w:lineRule="auto"/>
      </w:pPr>
      <w:r>
        <w:separator/>
      </w:r>
    </w:p>
  </w:endnote>
  <w:endnote w:type="continuationSeparator" w:id="0">
    <w:p w:rsidR="00843E2C" w:rsidRDefault="00843E2C" w:rsidP="00FD6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4D36" w:rsidRDefault="00C24D3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4D36" w:rsidRDefault="00C24D3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4D36" w:rsidRDefault="00C24D3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3E2C" w:rsidRDefault="00843E2C" w:rsidP="00FD64BC">
      <w:pPr>
        <w:spacing w:after="0" w:line="240" w:lineRule="auto"/>
      </w:pPr>
      <w:r>
        <w:separator/>
      </w:r>
    </w:p>
  </w:footnote>
  <w:footnote w:type="continuationSeparator" w:id="0">
    <w:p w:rsidR="00843E2C" w:rsidRDefault="00843E2C" w:rsidP="00FD64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4D36" w:rsidRDefault="00C24D3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64BC" w:rsidRDefault="00C24D36">
    <w:pPr>
      <w:pStyle w:val="Nagwek"/>
    </w:pPr>
    <w:r>
      <w:rPr>
        <w:noProof/>
      </w:rPr>
      <w:drawing>
        <wp:inline distT="0" distB="0" distL="0" distR="0">
          <wp:extent cx="5760720" cy="72961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29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  <w:p w:rsidR="00FD64BC" w:rsidRDefault="00FD64B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4D36" w:rsidRDefault="00C24D3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4F7"/>
    <w:rsid w:val="00843E2C"/>
    <w:rsid w:val="00AB43CA"/>
    <w:rsid w:val="00C24D36"/>
    <w:rsid w:val="00CE4568"/>
    <w:rsid w:val="00DC7FDA"/>
    <w:rsid w:val="00FD64BC"/>
    <w:rsid w:val="00FF5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94DC24"/>
  <w15:chartTrackingRefBased/>
  <w15:docId w15:val="{AA48FC6A-8CFA-4503-BE72-951A8F871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C7FDA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D64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64BC"/>
  </w:style>
  <w:style w:type="paragraph" w:styleId="Stopka">
    <w:name w:val="footer"/>
    <w:basedOn w:val="Normalny"/>
    <w:link w:val="StopkaZnak"/>
    <w:uiPriority w:val="99"/>
    <w:unhideWhenUsed/>
    <w:rsid w:val="00FD64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64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Ambroziak</dc:creator>
  <cp:keywords/>
  <dc:description/>
  <cp:lastModifiedBy>Katarzyna Kaniewska</cp:lastModifiedBy>
  <cp:revision>3</cp:revision>
  <dcterms:created xsi:type="dcterms:W3CDTF">2019-07-31T07:05:00Z</dcterms:created>
  <dcterms:modified xsi:type="dcterms:W3CDTF">2019-07-31T07:05:00Z</dcterms:modified>
</cp:coreProperties>
</file>