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902" w:rsidRDefault="000C319C" w:rsidP="004259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środę, 14 sierpnia</w:t>
      </w:r>
      <w:r w:rsidRPr="000C31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 Urzędzie Miejskim w Płońsku Burmistrz Miasta - Andrzej Pietrasik, Lider Konsorcjum - Janusz </w:t>
      </w:r>
      <w:proofErr w:type="spellStart"/>
      <w:r w:rsidRPr="000C319C">
        <w:rPr>
          <w:rFonts w:ascii="Times New Roman" w:eastAsia="Times New Roman" w:hAnsi="Times New Roman" w:cs="Times New Roman"/>
          <w:sz w:val="24"/>
          <w:szCs w:val="24"/>
          <w:lang w:eastAsia="pl-PL"/>
        </w:rPr>
        <w:t>Chłopik</w:t>
      </w:r>
      <w:proofErr w:type="spellEnd"/>
      <w:r w:rsidRPr="000C31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Prezes Zarządu Dróg i Mostów Sp. z o. o. oraz Partner Konsorcjum - Adama Nowakowski Prezes Przedsiębiorstwa Transportowo- Handlowego ,,WAPNOPOL’’ podpisali umowę na wykonanie zadania inwestycyjnego pn.: Budowa projektowanej obwodnicy zachodniej im. Jana Pawła II w Płońsku oraz Budowa obwodnicy wewnętrznej centrum miasta Płońska w ramach projektu pn. „Budowa ścieżek rowerowych w ramach działania ograniczenie zanieczyszczeń powietrza i rozwój mobilności miejskiej”.</w:t>
      </w:r>
    </w:p>
    <w:p w:rsidR="000C319C" w:rsidRPr="000C319C" w:rsidRDefault="000C319C" w:rsidP="004259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19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0C319C" w:rsidRDefault="000C319C" w:rsidP="004259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19C">
        <w:rPr>
          <w:rFonts w:ascii="Times New Roman" w:eastAsia="Times New Roman" w:hAnsi="Times New Roman" w:cs="Times New Roman"/>
          <w:sz w:val="24"/>
          <w:szCs w:val="24"/>
          <w:lang w:eastAsia="pl-PL"/>
        </w:rPr>
        <w:t>W uroczystości udział wzięli również II Zastępca Burmistrza - Lilianna Kraśniewska, Sekretarz Miasta - Andrzej Bogucki, Partnerzy projektu: Wicestarosta Płoński - Krzysztof Wrzesiński oraz Wójt Gminy Płońsk - Aleksander Jarosławski, Przedstawiciel Przedsiębiorstwa Transportowo - Handlowego "WAPNOPOL" - Pani Agnieszka Nowakowska, pracownicy urzędu oraz starostwa, a także lokalne media.</w:t>
      </w:r>
    </w:p>
    <w:p w:rsidR="00425902" w:rsidRPr="000C319C" w:rsidRDefault="00425902" w:rsidP="004259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C319C" w:rsidRPr="000C319C" w:rsidRDefault="000C319C" w:rsidP="004259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C319C" w:rsidRPr="000C319C" w:rsidRDefault="000C319C" w:rsidP="004259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C319C">
        <w:rPr>
          <w:rFonts w:ascii="Times New Roman" w:eastAsia="Times New Roman" w:hAnsi="Times New Roman" w:cs="Times New Roman"/>
          <w:sz w:val="24"/>
          <w:szCs w:val="24"/>
          <w:lang w:eastAsia="pl-PL"/>
        </w:rPr>
        <w:t>Wartość zadania: 41 900 000,00 zł.</w:t>
      </w:r>
    </w:p>
    <w:p w:rsidR="000C319C" w:rsidRPr="000C319C" w:rsidRDefault="00425902" w:rsidP="0042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</w:t>
      </w:r>
      <w:r w:rsidR="000C31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ezentacja do. projektu na stronie </w:t>
      </w:r>
      <w:r w:rsidR="000C319C" w:rsidRPr="000C319C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https://plonsk.pl/aktualnosci/1596-podpisanie-umowy.html</w:t>
      </w:r>
    </w:p>
    <w:p w:rsidR="00AB43CA" w:rsidRDefault="00425902" w:rsidP="00425902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8157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902" w:rsidRDefault="00425902" w:rsidP="00425902">
      <w:pPr>
        <w:jc w:val="both"/>
      </w:pPr>
    </w:p>
    <w:p w:rsidR="00425902" w:rsidRDefault="00425902" w:rsidP="00425902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157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902" w:rsidRDefault="00425902" w:rsidP="00425902">
      <w:pPr>
        <w:jc w:val="both"/>
      </w:pPr>
    </w:p>
    <w:p w:rsidR="00425902" w:rsidRDefault="00425902" w:rsidP="00425902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8157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902" w:rsidRDefault="00425902" w:rsidP="00425902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8157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902" w:rsidRDefault="00425902" w:rsidP="00425902">
      <w:pPr>
        <w:jc w:val="both"/>
      </w:pPr>
    </w:p>
    <w:p w:rsidR="00425902" w:rsidRDefault="00425902" w:rsidP="00425902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8157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902" w:rsidRDefault="00425902" w:rsidP="00425902">
      <w:pPr>
        <w:jc w:val="both"/>
      </w:pPr>
    </w:p>
    <w:p w:rsidR="00425902" w:rsidRDefault="00425902" w:rsidP="00425902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81571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902" w:rsidRDefault="00425902" w:rsidP="00425902">
      <w:pPr>
        <w:jc w:val="both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381571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5902" w:rsidRDefault="00425902" w:rsidP="00425902">
      <w:pPr>
        <w:jc w:val="both"/>
      </w:pPr>
    </w:p>
    <w:sectPr w:rsidR="00425902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902" w:rsidRDefault="00425902" w:rsidP="00425902">
      <w:pPr>
        <w:spacing w:after="0" w:line="240" w:lineRule="auto"/>
      </w:pPr>
      <w:r>
        <w:separator/>
      </w:r>
    </w:p>
  </w:endnote>
  <w:endnote w:type="continuationSeparator" w:id="0">
    <w:p w:rsidR="00425902" w:rsidRDefault="00425902" w:rsidP="0042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902" w:rsidRDefault="00425902" w:rsidP="00425902">
      <w:pPr>
        <w:spacing w:after="0" w:line="240" w:lineRule="auto"/>
      </w:pPr>
      <w:r>
        <w:separator/>
      </w:r>
    </w:p>
  </w:footnote>
  <w:footnote w:type="continuationSeparator" w:id="0">
    <w:p w:rsidR="00425902" w:rsidRDefault="00425902" w:rsidP="0042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902" w:rsidRDefault="00425902">
    <w:pPr>
      <w:pStyle w:val="Nagwek"/>
    </w:pPr>
    <w:r>
      <w:rPr>
        <w:noProof/>
        <w:lang w:eastAsia="pl-PL"/>
      </w:rPr>
      <w:drawing>
        <wp:inline distT="0" distB="0" distL="0" distR="0" wp14:anchorId="6EE746BE" wp14:editId="3991C6C8">
          <wp:extent cx="5760720" cy="72961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902" w:rsidRDefault="0042590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F6B"/>
    <w:rsid w:val="000C319C"/>
    <w:rsid w:val="00216F6B"/>
    <w:rsid w:val="00425902"/>
    <w:rsid w:val="00AB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C673D-5313-472B-80F0-FB8185225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C3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C319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2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5902"/>
  </w:style>
  <w:style w:type="paragraph" w:styleId="Stopka">
    <w:name w:val="footer"/>
    <w:basedOn w:val="Normalny"/>
    <w:link w:val="StopkaZnak"/>
    <w:uiPriority w:val="99"/>
    <w:unhideWhenUsed/>
    <w:rsid w:val="0042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5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6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88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43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30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95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3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16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161</Words>
  <Characters>969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Ambroziak</dc:creator>
  <cp:keywords/>
  <dc:description/>
  <cp:lastModifiedBy>Izabela Ambroziak</cp:lastModifiedBy>
  <cp:revision>3</cp:revision>
  <dcterms:created xsi:type="dcterms:W3CDTF">2019-08-19T08:18:00Z</dcterms:created>
  <dcterms:modified xsi:type="dcterms:W3CDTF">2019-08-19T08:28:00Z</dcterms:modified>
</cp:coreProperties>
</file>