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59" w:rsidRPr="00ED41FB" w:rsidRDefault="000D6059" w:rsidP="000D6059">
      <w:pPr>
        <w:pStyle w:val="NormalnyWeb"/>
        <w:rPr>
          <w:rStyle w:val="Pogrubienie"/>
          <w:color w:val="FF0000"/>
        </w:rPr>
      </w:pPr>
      <w:r w:rsidRPr="00ED41FB">
        <w:rPr>
          <w:rStyle w:val="Pogrubienie"/>
          <w:color w:val="FF0000"/>
        </w:rPr>
        <w:t xml:space="preserve">OFERTA NR 1 </w:t>
      </w:r>
      <w:r w:rsidR="005E1ABE" w:rsidRPr="00ED41FB">
        <w:rPr>
          <w:rStyle w:val="Pogrubienie"/>
          <w:color w:val="FF0000"/>
        </w:rPr>
        <w:t xml:space="preserve"> - ul. Mazowiecka</w:t>
      </w:r>
    </w:p>
    <w:p w:rsidR="000D6059" w:rsidRPr="00ED41FB" w:rsidRDefault="000D6059" w:rsidP="000D6059">
      <w:pPr>
        <w:pStyle w:val="NormalnyWeb"/>
        <w:rPr>
          <w:color w:val="FF0000"/>
        </w:rPr>
      </w:pPr>
      <w:r w:rsidRPr="00ED41FB">
        <w:rPr>
          <w:rStyle w:val="Pogrubienie"/>
          <w:color w:val="FF0000"/>
        </w:rPr>
        <w:t xml:space="preserve">Obręb ewidencyjny nr 217 – Działka 964, 967, 968, 969/5, </w:t>
      </w:r>
    </w:p>
    <w:p w:rsidR="00CF5590" w:rsidRDefault="00CF5590" w:rsidP="00CF5590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CF5590" w:rsidRPr="00A33B27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PODSTAWOWE DANE</w:t>
      </w:r>
    </w:p>
    <w:p w:rsidR="00CF5590" w:rsidRPr="00E24392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CF5590" w:rsidRPr="00A33B27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50D7"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Płoński</w:t>
      </w:r>
    </w:p>
    <w:p w:rsidR="00CF5590" w:rsidRPr="00A33B27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50D7"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</w:p>
    <w:p w:rsidR="00CF5590" w:rsidRPr="00A33B27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50D7"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  <w:r w:rsidR="005E1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ul. Mazowiecka</w:t>
      </w:r>
    </w:p>
    <w:p w:rsidR="00CF5590" w:rsidRPr="00A33B27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Powierzchnia: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363B">
        <w:rPr>
          <w:rStyle w:val="Pogrubienie"/>
          <w:rFonts w:ascii="Times New Roman" w:hAnsi="Times New Roman" w:cs="Times New Roman"/>
          <w:b w:val="0"/>
          <w:color w:val="000000"/>
        </w:rPr>
        <w:t>2,2</w:t>
      </w:r>
      <w:r w:rsidR="000D6059" w:rsidRPr="00A33B27">
        <w:rPr>
          <w:rStyle w:val="Pogrubienie"/>
          <w:rFonts w:ascii="Times New Roman" w:hAnsi="Times New Roman" w:cs="Times New Roman"/>
          <w:b w:val="0"/>
          <w:color w:val="000000"/>
        </w:rPr>
        <w:t xml:space="preserve"> ha</w:t>
      </w:r>
    </w:p>
    <w:p w:rsidR="000D6059" w:rsidRPr="00A33B27" w:rsidRDefault="000D6059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Własność: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B27">
        <w:rPr>
          <w:rStyle w:val="Pogrubienie"/>
          <w:rFonts w:ascii="Times New Roman" w:hAnsi="Times New Roman" w:cs="Times New Roman"/>
          <w:b w:val="0"/>
          <w:color w:val="000000"/>
        </w:rPr>
        <w:t>Gmina Miasto Płońsk</w:t>
      </w:r>
    </w:p>
    <w:p w:rsidR="00CF5590" w:rsidRPr="00A33B27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33B27" w:rsidRDefault="00CF5590" w:rsidP="00A3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PRZEZNACZENIE</w:t>
      </w:r>
    </w:p>
    <w:p w:rsidR="006A4A6F" w:rsidRDefault="006A4A6F" w:rsidP="00A3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590" w:rsidRPr="00A33B27" w:rsidRDefault="00A33B27" w:rsidP="00A3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33B27">
        <w:rPr>
          <w:rFonts w:ascii="Times New Roman" w:hAnsi="Times New Roman" w:cs="Times New Roman"/>
          <w:color w:val="000000"/>
          <w:sz w:val="24"/>
          <w:szCs w:val="24"/>
        </w:rPr>
        <w:t>eren usług, handlu, składów magazynów i produkcji o średnim wskaźniku zabudowy. Dopuszcza się realizację elementów towarzyszących funkcji podstawowej, takich jak: garaże, miejsca postojowe dla samochodów, infrastruktura techniczna, budynki gospodarcze , dojścia, dojazdy ogrodzenia i mała architektura. Zakaz realizacji funkcji mieszkaniowej. Dopuszcza się lokalizację naziemnych stacji telefonii, stacji radiowych i wolnostojących masztów antenowych. Wymagana lokalizacja inwestycji o niskiej wodochłonności, nowoczesnych technologiach i małą ilością odpadów i ścieków.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F5590" w:rsidRPr="00A33B27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INFRASTRUKTURA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Elektryczność: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w granicach nieruchomości</w:t>
      </w:r>
      <w:r w:rsidR="00484D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dz.</w:t>
      </w:r>
      <w:r w:rsidR="00392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969/5 znajduje się budynek </w:t>
      </w:r>
      <w:proofErr w:type="spellStart"/>
      <w:r w:rsidR="003926D1">
        <w:rPr>
          <w:rFonts w:ascii="Times New Roman" w:eastAsia="Times New Roman" w:hAnsi="Times New Roman" w:cs="Times New Roman"/>
          <w:sz w:val="24"/>
          <w:szCs w:val="24"/>
          <w:lang w:eastAsia="pl-PL"/>
        </w:rPr>
        <w:t>traf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ostacji</w:t>
      </w:r>
      <w:proofErr w:type="spellEnd"/>
    </w:p>
    <w:p w:rsidR="00CF5590" w:rsidRPr="00EF6BC3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Gaz: </w:t>
      </w:r>
      <w:r w:rsidR="00EF6BC3" w:rsidRP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sieć gazowa znajduje się w ul. Mazowieckiej</w:t>
      </w:r>
    </w:p>
    <w:p w:rsidR="00CF5590" w:rsidRPr="00EF6BC3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Woda: </w:t>
      </w:r>
      <w:r w:rsidR="00EF6BC3" w:rsidRP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w granicach działki ewidencyjnej</w:t>
      </w:r>
    </w:p>
    <w:p w:rsidR="00CF5590" w:rsidRPr="00EF6BC3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Kanalizacja sanitarna: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w ul. Mazowieckiej</w:t>
      </w:r>
    </w:p>
    <w:p w:rsidR="00CF5590" w:rsidRPr="00EF6BC3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Oczyszczalnia ścieków: </w:t>
      </w:r>
      <w:r w:rsidR="00EF6BC3" w:rsidRP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w odległości ok. 5 km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Zabudowania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stacji </w:t>
      </w:r>
      <w:proofErr w:type="spellStart"/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trafo</w:t>
      </w:r>
      <w:proofErr w:type="spellEnd"/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, sieć telekomunikacyjna w ul. Mazowieckiej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F5590" w:rsidRPr="00A33B27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POŁOŻENIE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 od drogi o parametrach krajowej: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DK nr 10 – ok. 700 m</w:t>
      </w:r>
    </w:p>
    <w:p w:rsidR="000D6059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ekspresowa numer:</w:t>
      </w:r>
      <w:r w:rsidR="000D6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F6BC3" w:rsidRPr="00EF6B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S7 – ok. 3 km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 od lotniska w km: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30 km – 25 min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 od kolei w km: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2,4 km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w której znajduje się kolej: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50D7" w:rsidRPr="00EF6B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</w:p>
    <w:p w:rsidR="00CF5590" w:rsidRP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 od bocznicy kolejowej w km: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2,4 km</w:t>
      </w:r>
    </w:p>
    <w:p w:rsidR="00CF5590" w:rsidRDefault="00CF5590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w której znajduje się bocznica kolejowa:</w:t>
      </w:r>
      <w:r w:rsidRP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059" w:rsidRPr="00EF6B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</w:p>
    <w:p w:rsidR="000D6059" w:rsidRDefault="000D6059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CF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0D6059" w:rsidRPr="00ED41FB" w:rsidRDefault="000D6059" w:rsidP="000D6059">
      <w:pPr>
        <w:pStyle w:val="NormalnyWeb"/>
        <w:rPr>
          <w:rStyle w:val="Pogrubienie"/>
          <w:color w:val="FF0000"/>
        </w:rPr>
      </w:pPr>
      <w:r w:rsidRPr="00ED41FB">
        <w:rPr>
          <w:rStyle w:val="Pogrubienie"/>
          <w:color w:val="FF0000"/>
        </w:rPr>
        <w:lastRenderedPageBreak/>
        <w:t xml:space="preserve">OFERTA NR 2 </w:t>
      </w:r>
      <w:r w:rsidR="005E1ABE" w:rsidRPr="00ED41FB">
        <w:rPr>
          <w:rStyle w:val="Pogrubienie"/>
          <w:color w:val="FF0000"/>
        </w:rPr>
        <w:t>– ul. Przemysłowa</w:t>
      </w:r>
    </w:p>
    <w:p w:rsidR="000D6059" w:rsidRPr="00ED41FB" w:rsidRDefault="000D6059" w:rsidP="000D6059">
      <w:pPr>
        <w:pStyle w:val="NormalnyWeb"/>
        <w:rPr>
          <w:color w:val="FF0000"/>
        </w:rPr>
      </w:pPr>
      <w:r w:rsidRPr="00ED41FB">
        <w:rPr>
          <w:rStyle w:val="Pogrubienie"/>
          <w:color w:val="FF0000"/>
        </w:rPr>
        <w:t>Obręb ewidencyjny nr 217 – Działka 991/</w:t>
      </w:r>
      <w:r w:rsidR="0076363B">
        <w:rPr>
          <w:rStyle w:val="Pogrubienie"/>
          <w:color w:val="FF0000"/>
        </w:rPr>
        <w:t>9</w:t>
      </w:r>
    </w:p>
    <w:p w:rsidR="000D6059" w:rsidRDefault="000D6059" w:rsidP="000D6059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PODSTAWOWE DANE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Płoński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  <w:r w:rsidR="005E1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ul. Przemysłowa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Powierzchnia: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363B">
        <w:rPr>
          <w:rStyle w:val="Pogrubienie"/>
          <w:rFonts w:ascii="Times New Roman" w:hAnsi="Times New Roman" w:cs="Times New Roman"/>
          <w:b w:val="0"/>
          <w:color w:val="000000"/>
        </w:rPr>
        <w:t>0,9776</w:t>
      </w:r>
      <w:r w:rsidRPr="00A33B27">
        <w:rPr>
          <w:rStyle w:val="Pogrubienie"/>
          <w:rFonts w:ascii="Times New Roman" w:hAnsi="Times New Roman" w:cs="Times New Roman"/>
          <w:b w:val="0"/>
          <w:color w:val="000000"/>
        </w:rPr>
        <w:t xml:space="preserve"> ha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Style w:val="Pogrubienie"/>
          <w:rFonts w:ascii="Times New Roman" w:hAnsi="Times New Roman" w:cs="Times New Roman"/>
          <w:color w:val="000000"/>
        </w:rPr>
        <w:t>Własność:</w:t>
      </w:r>
      <w:r w:rsidRPr="00A33B27">
        <w:rPr>
          <w:rStyle w:val="Pogrubienie"/>
          <w:rFonts w:ascii="Times New Roman" w:hAnsi="Times New Roman" w:cs="Times New Roman"/>
          <w:b w:val="0"/>
          <w:color w:val="000000"/>
        </w:rPr>
        <w:t xml:space="preserve"> Gmina Miasto Płońsk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Default="000D6059" w:rsidP="00A3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PRZEZNACZENIE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4A6F" w:rsidRDefault="006A4A6F" w:rsidP="00A3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B27" w:rsidRPr="00A33B27" w:rsidRDefault="00A33B27" w:rsidP="00A33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33B27">
        <w:rPr>
          <w:rFonts w:ascii="Times New Roman" w:hAnsi="Times New Roman" w:cs="Times New Roman"/>
          <w:color w:val="000000"/>
          <w:sz w:val="24"/>
          <w:szCs w:val="24"/>
        </w:rPr>
        <w:t>eren usług, handlu, składów magazynów i produkcji o średnim wskaźniku zabudowy. Dopuszcza się realizację elementów towarzyszących funkcji podstawowej, takich jak: garaże, miejsca postojowe dla samochodów, infrastruktura techniczna, budynki gospodarcze, dojścia, dojazdy ogrodzenia i mała architektura. Zakaz realizacji funkcji mieszkaniowej. Dopuszcza się lokalizację naziemnych stacji telefonii, stacji radiowych i wolnostojących masztów antenowych. Wymagana lokalizacja inwestycji o niskiej wodochłonności, nowoczesnych technologiach i małą ilością odpadów i ścieków.</w:t>
      </w:r>
    </w:p>
    <w:p w:rsidR="00A33B27" w:rsidRPr="00CF5590" w:rsidRDefault="00A33B27" w:rsidP="00A3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INFRASTRUKTURA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Elektryczność: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w granicach działki ewidencyjnej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Gaz: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w ul. Mazowieckiej ok. 300 m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Woda: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w bezpośrednim sąsiedztwie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Kanalizacja sanitarna: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w ul. Przemysłowej – ok. 120 m od wyznaczonych linii zabudowy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Oczyszczalnia ścieków: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w odległości ok. 5 km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Zabudowania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F6BC3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POŁOŻENIE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 od drogi o parametrach krajowej: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6D1">
        <w:rPr>
          <w:rFonts w:ascii="Times New Roman" w:eastAsia="Times New Roman" w:hAnsi="Times New Roman" w:cs="Times New Roman"/>
          <w:sz w:val="24"/>
          <w:szCs w:val="24"/>
          <w:lang w:eastAsia="pl-PL"/>
        </w:rPr>
        <w:t>DK nr 10 – ok. 600 m</w:t>
      </w:r>
    </w:p>
    <w:p w:rsidR="000D6059" w:rsidRPr="003926D1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ekspresowa numer: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26D1" w:rsidRPr="00392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 7 – ok. 3 km</w:t>
      </w:r>
    </w:p>
    <w:p w:rsidR="000D6059" w:rsidRPr="003926D1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Odległość od lotniska w km: </w:t>
      </w:r>
      <w:r w:rsidR="003926D1" w:rsidRPr="003926D1">
        <w:rPr>
          <w:rFonts w:ascii="Times New Roman" w:eastAsia="Times New Roman" w:hAnsi="Times New Roman" w:cs="Times New Roman"/>
          <w:sz w:val="24"/>
          <w:szCs w:val="24"/>
          <w:lang w:eastAsia="pl-PL"/>
        </w:rPr>
        <w:t>30 km – 25 m – Port lotniczy Modlin</w:t>
      </w:r>
    </w:p>
    <w:p w:rsidR="000D6059" w:rsidRPr="003926D1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Odległość od kolei w km: </w:t>
      </w:r>
      <w:r w:rsidR="00484D1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przyleg</w:t>
      </w:r>
      <w:r w:rsidR="003926D1">
        <w:rPr>
          <w:rFonts w:ascii="Times New Roman" w:eastAsia="Times New Roman" w:hAnsi="Times New Roman" w:cs="Times New Roman"/>
          <w:sz w:val="24"/>
          <w:szCs w:val="24"/>
          <w:lang w:eastAsia="pl-PL"/>
        </w:rPr>
        <w:t>a bezpośrednio do kolei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w której znajduje się kolej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92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</w:p>
    <w:p w:rsidR="000D6059" w:rsidRPr="003926D1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Odległość od bocznicy kolejowej w km: </w:t>
      </w:r>
      <w:r w:rsidR="003926D1" w:rsidRPr="003926D1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działce znajdują się tory bocznicowe</w:t>
      </w: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2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w której znajduje się bocznica kolejowa: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Pr="00ED41FB" w:rsidRDefault="000D6059" w:rsidP="000D6059">
      <w:pPr>
        <w:pStyle w:val="NormalnyWeb"/>
        <w:rPr>
          <w:color w:val="C00000"/>
        </w:rPr>
      </w:pPr>
      <w:r w:rsidRPr="00ED41FB">
        <w:rPr>
          <w:rStyle w:val="Pogrubienie"/>
          <w:color w:val="C00000"/>
        </w:rPr>
        <w:lastRenderedPageBreak/>
        <w:t xml:space="preserve">OFERTA NR 3 </w:t>
      </w:r>
      <w:r w:rsidR="005E1ABE" w:rsidRPr="00ED41FB">
        <w:rPr>
          <w:rStyle w:val="Pogrubienie"/>
          <w:color w:val="C00000"/>
        </w:rPr>
        <w:t>– ul. Rzemieślnicza</w:t>
      </w:r>
    </w:p>
    <w:p w:rsidR="000D6059" w:rsidRPr="00ED41FB" w:rsidRDefault="000D6059" w:rsidP="000D6059">
      <w:pPr>
        <w:pStyle w:val="NormalnyWeb"/>
        <w:rPr>
          <w:b/>
          <w:color w:val="C00000"/>
        </w:rPr>
      </w:pPr>
      <w:r w:rsidRPr="00ED41FB">
        <w:rPr>
          <w:b/>
          <w:color w:val="C00000"/>
        </w:rPr>
        <w:t xml:space="preserve">Obręb ewidencyjny nr 217 – Działka nr </w:t>
      </w:r>
      <w:r w:rsidRPr="00ED41FB">
        <w:rPr>
          <w:rStyle w:val="Pogrubienie"/>
          <w:color w:val="C00000"/>
        </w:rPr>
        <w:t>1793/44</w:t>
      </w: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PODSTAWOWE DANE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Płoński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  <w:r w:rsidR="005E1A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ul. Rzemieślnicza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Powierzchnia: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B27">
        <w:rPr>
          <w:rStyle w:val="Pogrubienie"/>
          <w:rFonts w:ascii="Times New Roman" w:hAnsi="Times New Roman" w:cs="Times New Roman"/>
          <w:b w:val="0"/>
          <w:color w:val="000000"/>
        </w:rPr>
        <w:t>0,4618 ha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392">
        <w:rPr>
          <w:rStyle w:val="Pogrubienie"/>
          <w:rFonts w:ascii="Times New Roman" w:hAnsi="Times New Roman" w:cs="Times New Roman"/>
          <w:color w:val="000000"/>
        </w:rPr>
        <w:t>Własność:</w:t>
      </w:r>
      <w:r w:rsidRPr="00A33B27">
        <w:rPr>
          <w:rStyle w:val="Pogrubienie"/>
          <w:rFonts w:ascii="Times New Roman" w:hAnsi="Times New Roman" w:cs="Times New Roman"/>
          <w:b w:val="0"/>
          <w:color w:val="000000"/>
        </w:rPr>
        <w:t xml:space="preserve"> Gmina Miasto Płońsk 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Default="00A33B27" w:rsidP="00A33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PRZEZNACZENIE</w:t>
      </w:r>
    </w:p>
    <w:p w:rsidR="006A4A6F" w:rsidRDefault="006A4A6F" w:rsidP="00A33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3B27" w:rsidRDefault="003926D1" w:rsidP="00392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Tereny obiektów produkcyjnych i zabudowy usługowej. Przeznaczenie podstawowe i obiekty produkcyjne i zabudowa usługowa, </w:t>
      </w:r>
      <w:r w:rsidR="00484D19">
        <w:rPr>
          <w:rFonts w:ascii="Times New Roman" w:hAnsi="Times New Roman" w:cs="Times New Roman"/>
          <w:color w:val="000000"/>
          <w:sz w:val="24"/>
          <w:szCs w:val="24"/>
        </w:rPr>
        <w:t xml:space="preserve">przeznaczenie uzupełniające, </w:t>
      </w:r>
      <w:r>
        <w:rPr>
          <w:rFonts w:ascii="Times New Roman" w:hAnsi="Times New Roman" w:cs="Times New Roman"/>
          <w:color w:val="000000"/>
          <w:sz w:val="24"/>
          <w:szCs w:val="24"/>
        </w:rPr>
        <w:t>zabudowa mieszkaniowa jednorodzinna, lokale mieszkaniowe oraz obiekty i ur</w:t>
      </w:r>
      <w:r w:rsidR="00484D19">
        <w:rPr>
          <w:rFonts w:ascii="Times New Roman" w:hAnsi="Times New Roman" w:cs="Times New Roman"/>
          <w:color w:val="000000"/>
          <w:sz w:val="24"/>
          <w:szCs w:val="24"/>
        </w:rPr>
        <w:t>ządzenia określone w § 8 ust 6 U</w:t>
      </w:r>
      <w:r>
        <w:rPr>
          <w:rFonts w:ascii="Times New Roman" w:hAnsi="Times New Roman" w:cs="Times New Roman"/>
          <w:color w:val="000000"/>
          <w:sz w:val="24"/>
          <w:szCs w:val="24"/>
        </w:rPr>
        <w:t>chwały Nr IV/19/2015 z dnia 15 stycznia 2015 r.</w:t>
      </w:r>
    </w:p>
    <w:p w:rsidR="003926D1" w:rsidRDefault="00484D19" w:rsidP="00392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Ustala się realizację</w:t>
      </w:r>
      <w:r w:rsidR="003926D1">
        <w:rPr>
          <w:rFonts w:ascii="Times New Roman" w:hAnsi="Times New Roman" w:cs="Times New Roman"/>
          <w:color w:val="000000"/>
          <w:sz w:val="24"/>
          <w:szCs w:val="24"/>
        </w:rPr>
        <w:t xml:space="preserve"> obiektów produkcyjnych oraz zabudowy usługowej bez określenia ich profilu, w tym stacji paliw, rozlewni gazu płynnego, warsztatów samochodowych, myjni samochodowych</w:t>
      </w:r>
      <w:r w:rsidR="006A4A6F">
        <w:rPr>
          <w:rFonts w:ascii="Times New Roman" w:hAnsi="Times New Roman" w:cs="Times New Roman"/>
          <w:color w:val="000000"/>
          <w:sz w:val="24"/>
          <w:szCs w:val="24"/>
        </w:rPr>
        <w:t>, usług związanych z magazynowaniem i składowaniem materiałów oraz baz transportowych.</w:t>
      </w:r>
    </w:p>
    <w:p w:rsidR="006A4A6F" w:rsidRDefault="006A4A6F" w:rsidP="00392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Dopuszcza się realizację centrów wystawienniczo-logistycznych,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wystawienniczo-handlowo-konferencyjnych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usługowo-handlowych i centrów konferencyjno-hotelowych.</w:t>
      </w:r>
    </w:p>
    <w:p w:rsidR="003926D1" w:rsidRDefault="003926D1" w:rsidP="00392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6D1" w:rsidRPr="00CF5590" w:rsidRDefault="003926D1" w:rsidP="00392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INFRASTRUKTURA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Elektryczność: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działkę przechodzi linia energetyczna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Gaz: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w bezpośrednim sąsiedztwie działki, w ul. Rzemieślniczej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Woda: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w bezpośrednim sąsiedztwie w ul. Rzemieślniczej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Kanalizacja sanitarna: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w ul. Rzemieślniczej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Oczyszczalnia ścieków: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Płońsk-Poświętne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Zabudowania: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POŁOŻENIE</w:t>
      </w:r>
    </w:p>
    <w:p w:rsidR="000D6059" w:rsidRPr="00CF5590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059" w:rsidRDefault="000D6059" w:rsidP="006A4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 od drogi o parametrach krajowej: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 od najbliższego węzła Płońsk Północ ok. 1000 m, działka położona przy drodze serwisowej towarzyszącej trasie nr S7</w:t>
      </w:r>
    </w:p>
    <w:p w:rsidR="000D6059" w:rsidRPr="006A4A6F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ekspresowa numer:</w:t>
      </w:r>
      <w:r w:rsidRPr="006A4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4A6F" w:rsidRPr="006A4A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S7</w:t>
      </w:r>
    </w:p>
    <w:p w:rsidR="000D6059" w:rsidRPr="006A4A6F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Odległość od lotniska w km: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30 km – 25 min drogi</w:t>
      </w:r>
    </w:p>
    <w:p w:rsidR="000D6059" w:rsidRPr="006A4A6F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Odległość od kolei w km: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1,8 km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w której znajduje się kolej:</w:t>
      </w:r>
      <w:r w:rsidRPr="00CF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Odległość od bocznicy kolejowej w km:</w:t>
      </w:r>
      <w:r w:rsidRPr="00A3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A6F">
        <w:rPr>
          <w:rFonts w:ascii="Times New Roman" w:eastAsia="Times New Roman" w:hAnsi="Times New Roman" w:cs="Times New Roman"/>
          <w:sz w:val="24"/>
          <w:szCs w:val="24"/>
          <w:lang w:eastAsia="pl-PL"/>
        </w:rPr>
        <w:t>1,8 km</w:t>
      </w:r>
    </w:p>
    <w:p w:rsidR="000D6059" w:rsidRPr="00A33B27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4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Miejscowość, w której znajduje się bocznica kolejowa: </w:t>
      </w:r>
      <w:r w:rsidRPr="00A33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6059" w:rsidRDefault="000D6059" w:rsidP="000D6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A33B27" w:rsidRDefault="00A33B27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0D6059" w:rsidRDefault="000D6059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0D6059" w:rsidRDefault="000D6059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0D6059" w:rsidRDefault="000D6059" w:rsidP="008850D7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sectPr w:rsidR="000D6059" w:rsidSect="0076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590"/>
    <w:rsid w:val="000D6059"/>
    <w:rsid w:val="002820CC"/>
    <w:rsid w:val="002F043A"/>
    <w:rsid w:val="00346D04"/>
    <w:rsid w:val="003926D1"/>
    <w:rsid w:val="00484D19"/>
    <w:rsid w:val="005E1ABE"/>
    <w:rsid w:val="006A4A6F"/>
    <w:rsid w:val="006D12C2"/>
    <w:rsid w:val="006E1B33"/>
    <w:rsid w:val="00717566"/>
    <w:rsid w:val="00762C57"/>
    <w:rsid w:val="0076363B"/>
    <w:rsid w:val="00867B66"/>
    <w:rsid w:val="008850D7"/>
    <w:rsid w:val="008D3DE3"/>
    <w:rsid w:val="00A33B27"/>
    <w:rsid w:val="00A57CE9"/>
    <w:rsid w:val="00CF5590"/>
    <w:rsid w:val="00DC4DEB"/>
    <w:rsid w:val="00E24392"/>
    <w:rsid w:val="00E975A8"/>
    <w:rsid w:val="00ED41FB"/>
    <w:rsid w:val="00E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5590"/>
    <w:rPr>
      <w:b/>
      <w:bCs/>
    </w:rPr>
  </w:style>
  <w:style w:type="paragraph" w:customStyle="1" w:styleId="bodytext31">
    <w:name w:val="bodytext31"/>
    <w:basedOn w:val="Normalny"/>
    <w:rsid w:val="00CF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iwonar</dc:creator>
  <cp:keywords/>
  <dc:description/>
  <cp:lastModifiedBy>iwonar</cp:lastModifiedBy>
  <cp:revision>15</cp:revision>
  <cp:lastPrinted>2015-11-12T09:58:00Z</cp:lastPrinted>
  <dcterms:created xsi:type="dcterms:W3CDTF">2015-10-23T09:31:00Z</dcterms:created>
  <dcterms:modified xsi:type="dcterms:W3CDTF">2016-10-18T06:14:00Z</dcterms:modified>
</cp:coreProperties>
</file>