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Default="00327FED" w:rsidP="00C536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251A29EC" w:rsidR="007162E7" w:rsidRPr="0043188E" w:rsidRDefault="009E3210" w:rsidP="00C5364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Miasta Płońsk, ul. Płocka 39, 09-100 Płońsk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43188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prowadzenia i przetwarzania danych w rejestrze mieszkańców oraz przechowywanej przez </w:t>
            </w:r>
            <w:r w:rsidR="001144D1">
              <w:rPr>
                <w:rFonts w:ascii="Arial" w:hAnsi="Arial" w:cs="Arial"/>
                <w:sz w:val="18"/>
                <w:szCs w:val="18"/>
              </w:rPr>
              <w:t>Burmistrza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 xml:space="preserve"> miasta dokumentacji pisemnej;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D1CF5" w14:textId="77C717A0" w:rsidR="002A3270" w:rsidRPr="0043188E" w:rsidRDefault="002A3270" w:rsidP="00C5364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00-060) przy </w:t>
            </w:r>
            <w:r w:rsidR="001144D1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BCB8A6" w14:textId="661F10DD" w:rsidR="005D6F23" w:rsidRPr="009D57A8" w:rsidRDefault="00327FED" w:rsidP="00C5364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198C4D8B" w:rsidR="0044172A" w:rsidRDefault="0044172A" w:rsidP="00C53649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</w:t>
            </w:r>
            <w:r w:rsidR="001144D1">
              <w:rPr>
                <w:rFonts w:ascii="Arial" w:hAnsi="Arial" w:cs="Arial"/>
                <w:sz w:val="18"/>
                <w:szCs w:val="18"/>
              </w:rPr>
              <w:t>Burmistrzem M</w:t>
            </w:r>
            <w:r>
              <w:rPr>
                <w:rFonts w:ascii="Arial" w:hAnsi="Arial" w:cs="Arial"/>
                <w:sz w:val="18"/>
                <w:szCs w:val="18"/>
              </w:rPr>
              <w:t xml:space="preserve">iasta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  <w:p w14:paraId="01364662" w14:textId="77777777" w:rsidR="0044172A" w:rsidRDefault="0044172A" w:rsidP="00C53649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36C637" w14:textId="77777777" w:rsidR="002A3270" w:rsidRDefault="002A3270" w:rsidP="00C53649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25EF0B1" w14:textId="77777777" w:rsidR="005D6F23" w:rsidRDefault="005D6F23" w:rsidP="00C53649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77777777" w:rsidR="00A62BE2" w:rsidRPr="009D57A8" w:rsidRDefault="00614C62" w:rsidP="00C53649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6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7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23AE36A9" w:rsidR="0044172A" w:rsidRDefault="0044172A" w:rsidP="00C536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1144D1">
              <w:rPr>
                <w:rFonts w:ascii="Arial" w:hAnsi="Arial" w:cs="Arial"/>
                <w:sz w:val="18"/>
                <w:szCs w:val="18"/>
              </w:rPr>
              <w:t>Burmistrz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44D1">
              <w:rPr>
                <w:rFonts w:ascii="Arial" w:hAnsi="Arial" w:cs="Arial"/>
                <w:sz w:val="18"/>
                <w:szCs w:val="18"/>
              </w:rPr>
              <w:t>M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iasta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 w:rsidR="00C53649"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C53649" w:rsidRPr="00C53649">
              <w:rPr>
                <w:rFonts w:ascii="Arial" w:hAnsi="Arial" w:cs="Arial"/>
                <w:sz w:val="18"/>
                <w:szCs w:val="18"/>
              </w:rPr>
              <w:t>adres email: iod@plonsk.pl  lub telefonicznie (23) 662 13 61 albo pisemnie na</w:t>
            </w:r>
            <w:r w:rsidR="00C53649">
              <w:rPr>
                <w:rFonts w:ascii="Arial" w:hAnsi="Arial" w:cs="Arial"/>
                <w:sz w:val="18"/>
                <w:szCs w:val="18"/>
              </w:rPr>
              <w:t xml:space="preserve"> adres siedziby administratora.</w:t>
            </w:r>
          </w:p>
          <w:p w14:paraId="557BD7D7" w14:textId="77777777" w:rsidR="0044172A" w:rsidRDefault="0044172A" w:rsidP="00C536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60572547" w:rsidR="0002187D" w:rsidRDefault="0002187D" w:rsidP="00C536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3010F93" w14:textId="77777777" w:rsidR="0002187D" w:rsidRDefault="0002187D" w:rsidP="00C536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F4A1F" w14:textId="77777777" w:rsidR="005D6F23" w:rsidRDefault="0002187D" w:rsidP="00C536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8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C53649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0A3E0DE1" w:rsidR="00A62BE2" w:rsidRPr="00FF6738" w:rsidRDefault="00A62BE2" w:rsidP="00C536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71F61EAB" w:rsidR="002A3270" w:rsidRPr="0043188E" w:rsidRDefault="002A3270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art. 6 ust. 1 lit. c Rozporządzenia Parlamentu Europejskiego i Rady (UE) 2016/679 z dnia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      </w:r>
            <w:proofErr w:type="spellStart"/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zm.) (dalej: RODO)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przepisem szczególnym ustawy;</w:t>
            </w:r>
          </w:p>
          <w:p w14:paraId="67DA24D1" w14:textId="3F359A30" w:rsidR="00CE4C32" w:rsidRPr="0043188E" w:rsidRDefault="007518E1" w:rsidP="00C5364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Wójta/Burmistrza/Prezydenta miasta  - w celu wprowadzenia Pani/Pana danych do rejestru PESEL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danych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prowadzenia rejestru mieszkańców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14:paraId="36C34AC8" w14:textId="16A2B4D7" w:rsidR="007A4048" w:rsidRPr="003C785B" w:rsidRDefault="007518E1" w:rsidP="00C5364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 art. 2, art.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43188E" w:rsidRDefault="009B08FC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20E258B5" w14:textId="723B2D16" w:rsidR="009B08FC" w:rsidRPr="0043188E" w:rsidRDefault="009B08FC" w:rsidP="00C5364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14:paraId="2671D92B" w14:textId="77777777" w:rsidR="009B08FC" w:rsidRPr="0043188E" w:rsidRDefault="009B08FC" w:rsidP="00C5364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14:paraId="78A5100C" w14:textId="6F330079" w:rsidR="007A4048" w:rsidRPr="0043188E" w:rsidRDefault="007A4048" w:rsidP="00C5364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(dane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podmiotu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 uzupełnienia przez organ gminy)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F659CDC" w14:textId="77777777" w:rsidR="00E57437" w:rsidRPr="0043188E" w:rsidRDefault="00E57437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3F918B" w14:textId="2EED065E" w:rsidR="004041F5" w:rsidRPr="0043188E" w:rsidRDefault="00EE2094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9BF5172" w14:textId="77777777" w:rsidR="004041F5" w:rsidRPr="0043188E" w:rsidRDefault="0015423E" w:rsidP="00C5364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A454FD" w14:textId="266746C7" w:rsidR="004041F5" w:rsidRPr="0043188E" w:rsidRDefault="0015423E" w:rsidP="00C5364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A5D27D4" w14:textId="6A972D4B" w:rsidR="000C4FF8" w:rsidRPr="0043188E" w:rsidRDefault="004041F5" w:rsidP="00C5364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zgody Pani /Pana zgody;</w:t>
            </w:r>
          </w:p>
          <w:p w14:paraId="42CDD984" w14:textId="44B1933A" w:rsidR="009B08FC" w:rsidRPr="0043188E" w:rsidRDefault="009B08FC" w:rsidP="00C5364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0502BF9" w14:textId="77777777" w:rsidR="004041F5" w:rsidRPr="0043188E" w:rsidRDefault="000C4FF8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3EB3BF68" w14:textId="3CDE9D86" w:rsidR="000C4FF8" w:rsidRPr="0043188E" w:rsidRDefault="000C4FF8" w:rsidP="00C5364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Wójta/Burmistrza/Prezydenta miasta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10C2CB5B" w14:textId="6B69F102" w:rsidR="006F081B" w:rsidRPr="0043188E" w:rsidRDefault="006F081B" w:rsidP="00C5364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289968A" w14:textId="09261FE8" w:rsidR="00770061" w:rsidRPr="0043188E" w:rsidRDefault="004041F5" w:rsidP="00C5364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C001BFB" w14:textId="34088CAE" w:rsidR="00B20F27" w:rsidRPr="0043188E" w:rsidRDefault="00B20F27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Wójt/Burmistrz/Prezydent miasta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1C19048F" w:rsidR="00E428B9" w:rsidRPr="0043188E" w:rsidRDefault="008C706A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w rejestrze mieszkańców oraz w rejestrze PESEL przetwarzane są bezterminowo. </w:t>
            </w:r>
          </w:p>
          <w:p w14:paraId="540EC45C" w14:textId="77777777" w:rsidR="00655144" w:rsidRPr="0043188E" w:rsidRDefault="00655144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0A8F34D9" w:rsidR="00E428B9" w:rsidRPr="0043188E" w:rsidRDefault="00655144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9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E79FFE9" w14:textId="5B768318" w:rsidR="00914C8E" w:rsidRPr="0043188E" w:rsidRDefault="00914C8E" w:rsidP="00C53649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195B5009" w14:textId="6E04D686" w:rsidR="00914C8E" w:rsidRPr="0043188E" w:rsidRDefault="00914C8E" w:rsidP="00C53649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076BE176" w14:textId="78D32970" w:rsidR="00BE7E52" w:rsidRPr="0043188E" w:rsidRDefault="00914C8E" w:rsidP="00C53649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43188E" w:rsidRDefault="002A3270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43188E" w:rsidRDefault="002A3270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E7F14C" w14:textId="77777777" w:rsidR="00093D47" w:rsidRPr="0043188E" w:rsidRDefault="00093D47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1144D1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0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1144D1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43188E" w:rsidRDefault="006544EF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14:paraId="49E02A65" w14:textId="77777777" w:rsidR="006544EF" w:rsidRPr="0043188E" w:rsidRDefault="002D1E26" w:rsidP="00C5364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7C743A0" w14:textId="77777777" w:rsidR="0089001D" w:rsidRPr="0043188E" w:rsidRDefault="0089001D" w:rsidP="00C5364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727A3048" w14:textId="77777777" w:rsidR="00277DDF" w:rsidRPr="0043188E" w:rsidRDefault="00277DDF" w:rsidP="00C5364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549B2E38" w14:textId="77777777" w:rsidR="00B66321" w:rsidRPr="0043188E" w:rsidRDefault="00B66321" w:rsidP="00C5364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6049021E" w14:textId="77777777" w:rsidR="002109E1" w:rsidRPr="0043188E" w:rsidRDefault="00614C62" w:rsidP="00C5364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6BE328B0" w14:textId="77777777" w:rsidR="006F081B" w:rsidRPr="0043188E" w:rsidRDefault="006F081B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6A9BB185" w:rsidR="003C785B" w:rsidRPr="0043188E" w:rsidRDefault="003F1DF7" w:rsidP="00C5364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14:paraId="1A23FDD8" w14:textId="77777777" w:rsidR="00630ECD" w:rsidRDefault="00630ECD"/>
    <w:p w14:paraId="114F67EB" w14:textId="77777777" w:rsidR="0032408F" w:rsidRDefault="0032408F"/>
    <w:p w14:paraId="4977B1E0" w14:textId="770EE40B" w:rsidR="0032408F" w:rsidRDefault="0032408F">
      <w:r>
        <w:t>Płońsk, dnia ………………………………..                                                  …………………………………………………</w:t>
      </w:r>
    </w:p>
    <w:sectPr w:rsidR="0032408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144D1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408F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9E3210"/>
    <w:rsid w:val="00A62BE2"/>
    <w:rsid w:val="00A67ED8"/>
    <w:rsid w:val="00A858BA"/>
    <w:rsid w:val="00A9554D"/>
    <w:rsid w:val="00B01388"/>
    <w:rsid w:val="00B0625F"/>
    <w:rsid w:val="00B20F27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649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428B9"/>
    <w:rsid w:val="00E57437"/>
    <w:rsid w:val="00E66D53"/>
    <w:rsid w:val="00EB0F49"/>
    <w:rsid w:val="00ED031F"/>
    <w:rsid w:val="00EE2094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galis.pl/document-view.seam?documentId=mfrxilrrgyydimztgm3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Irmina Kraszewska</cp:lastModifiedBy>
  <cp:revision>4</cp:revision>
  <cp:lastPrinted>2019-07-02T10:51:00Z</cp:lastPrinted>
  <dcterms:created xsi:type="dcterms:W3CDTF">2019-07-02T10:52:00Z</dcterms:created>
  <dcterms:modified xsi:type="dcterms:W3CDTF">2019-07-02T11:31:00Z</dcterms:modified>
</cp:coreProperties>
</file>